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16" w:rsidRPr="00D30E42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D30E42">
        <w:rPr>
          <w:rFonts w:ascii="Times New Roman" w:hAnsi="Times New Roman"/>
          <w:sz w:val="24"/>
          <w:szCs w:val="24"/>
        </w:rPr>
        <w:t xml:space="preserve">O amor e o </w:t>
      </w:r>
      <w:proofErr w:type="spellStart"/>
      <w:r w:rsidRPr="00D30E42">
        <w:rPr>
          <w:rFonts w:ascii="Times New Roman" w:hAnsi="Times New Roman"/>
          <w:sz w:val="24"/>
          <w:szCs w:val="24"/>
        </w:rPr>
        <w:t>stalkeador</w:t>
      </w:r>
      <w:proofErr w:type="spellEnd"/>
      <w:r w:rsidRPr="00D30E42">
        <w:rPr>
          <w:rFonts w:ascii="Times New Roman" w:hAnsi="Times New Roman"/>
          <w:sz w:val="24"/>
          <w:szCs w:val="24"/>
        </w:rPr>
        <w:t>: novos recursos para a vigilância nas redes sociais.</w:t>
      </w:r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Love and the stalking</w:t>
      </w:r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: new features for surveillance in social </w:t>
      </w:r>
      <w:proofErr w:type="gram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networks .</w:t>
      </w:r>
      <w:proofErr w:type="gramEnd"/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Amour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>stalkeador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: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nouvelles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fonctionnalités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pour la surveillance des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réseaux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sociaux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</w:p>
    <w:p w:rsidR="00911616" w:rsidRPr="00D30E42" w:rsidRDefault="00911616" w:rsidP="00911616">
      <w:pPr>
        <w:pStyle w:val="Pr-formataoHTML"/>
        <w:shd w:val="clear" w:color="auto" w:fill="FFFFFF"/>
        <w:spacing w:line="48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Amor y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stalkeador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nuevas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funciones</w:t>
      </w:r>
      <w:proofErr w:type="gram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para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lavigilancia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em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las</w:t>
      </w:r>
      <w:proofErr w:type="spellEnd"/>
      <w:r w:rsidRPr="00D30E42">
        <w:rPr>
          <w:rFonts w:ascii="Times New Roman" w:hAnsi="Times New Roman" w:cs="Times New Roman"/>
          <w:color w:val="212121"/>
          <w:sz w:val="24"/>
          <w:szCs w:val="24"/>
        </w:rPr>
        <w:t xml:space="preserve"> redes </w:t>
      </w:r>
      <w:proofErr w:type="spellStart"/>
      <w:r w:rsidRPr="00D30E42">
        <w:rPr>
          <w:rFonts w:ascii="Times New Roman" w:hAnsi="Times New Roman" w:cs="Times New Roman"/>
          <w:color w:val="212121"/>
          <w:sz w:val="24"/>
          <w:szCs w:val="24"/>
        </w:rPr>
        <w:t>sociales</w:t>
      </w:r>
      <w:proofErr w:type="spellEnd"/>
    </w:p>
    <w:p w:rsidR="00911616" w:rsidRPr="00D30E42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911616" w:rsidRDefault="00911616" w:rsidP="0091161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2F5C1A" w:rsidRDefault="002F5C1A"/>
    <w:sectPr w:rsidR="002F5C1A" w:rsidSect="002F5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16"/>
    <w:rsid w:val="00017471"/>
    <w:rsid w:val="002F5C1A"/>
    <w:rsid w:val="00370564"/>
    <w:rsid w:val="005E23EC"/>
    <w:rsid w:val="00911616"/>
    <w:rsid w:val="0094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16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1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1616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16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1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161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Jacqueline</cp:lastModifiedBy>
  <cp:revision>2</cp:revision>
  <dcterms:created xsi:type="dcterms:W3CDTF">2016-06-24T12:06:00Z</dcterms:created>
  <dcterms:modified xsi:type="dcterms:W3CDTF">2016-06-24T12:06:00Z</dcterms:modified>
</cp:coreProperties>
</file>